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Build a fully interactive website demo for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WonderTV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, a premium global Christian children's entertainment platform. I have attached two images: (1) the homepage design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mockup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, and (2) the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WonderTV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logo. The homepage must be visually identical to the attached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mockup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. Treat it as the source of truth for layout, colours, section order, and mood. This demo is for management approval, so it must feel alive and navigable, not static.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Positioning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This must not feel like a ministry website. It must feel like entering a magical world, on the quality level of Disney+, Netflix Kids, and PBS Kids. Premium, modern, magical, playful, cinematic. Pixar-inspired. Everything should feel alive.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Overall theme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Daytime fantasy world at the top: bright sky blue, floating islands, clouds, rainbows, waterfalls, a colourful castle, balloons, sparkles, and cute animals. As the user scrolls down, the page transitions into a magical night sky with stars, constellations, glowing lanterns, and clouds, exactly as shown in the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mockup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Colour palette: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Sky Blue, Royal Blue, Sunshine Yellow, Orange, Purple, Emerald Green, Coral, White, Dark Navy, Gold accents.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Typography: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Rounded friendly font (Baloo 2,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Fredoka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, or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Nunito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). Headings extra bold and large. Body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clean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and easy for children to read.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UI rules: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Everything rounded, 24 to 32px border radius. Glass cards with soft shadows. Gradient buttons. Large touch targets.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 xml:space="preserve">Homepage sections, top to bottom, matching the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mockup</w:t>
      </w:r>
      <w:proofErr w:type="spellEnd"/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 xml:space="preserve"> exactly:</w:t>
      </w:r>
    </w:p>
    <w:p w:rsidR="005B7C00" w:rsidRDefault="005B7C00" w:rsidP="005B7C0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Sticky header: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WonderTV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logo left (use the attached logo image). Centre nav: Home, Watch Live, Shows, Movies, Games, Crafts, Music, Parents, Apps. Right: search icon, notification bell, profile avatar. Glass effect, rounded, soft shadow, hover animation on items.</w:t>
      </w:r>
    </w:p>
    <w:p w:rsidR="005B7C00" w:rsidRDefault="005B7C00" w:rsidP="005B7C0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Hero: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Full-width fantasy kingdom scene: castle, waterfall, rainbow, floating islands, animals (lion, rabbit, giraffe, elephant), children. Headline in large bold white type: "Where Faith, Fun &amp; Adventure Come Alive!" Two buttons: Watch Live (orange, play icon) and Explore Shows (blue). Buttons animate on hover.</w:t>
      </w:r>
    </w:p>
    <w:p w:rsidR="005B7C00" w:rsidRDefault="005B7C00" w:rsidP="005B7C0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Featured Shows: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Netflix-style horizontal carousel with rounded thumbnails: Vanish, Bible Adventures, Wonder Worship, Story Time, Super Kids Sing Along, Adventure Quest, plus a prominent animated LIVE NOW card with red glow and pulse effect. Cards enlarge on hover with a Watch Now overlay. Carousel scrolls with arrow buttons and drag.</w:t>
      </w:r>
    </w:p>
    <w:p w:rsidR="005B7C00" w:rsidRDefault="005B7C00" w:rsidP="005B7C0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Explore Wonder World: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An illustrated interactive island map with labelled locations: Kingdom Castle, Bible Forest, Music Town, Animal Valley, Space Adventure, Creativity Corner. Beside the map, a grid of circular category icons: Cartoons, Movies, Bible Stories, Bible Forest, Music, Crafting, Prayer, Live TV. Icons bounce, glow, and scale on hover.</w:t>
      </w:r>
    </w:p>
    <w:p w:rsidR="005B7C00" w:rsidRDefault="005B7C00" w:rsidP="005B7C0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lastRenderedPageBreak/>
        <w:t>Continue Watching plus Today's Promise: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A golden Today's Promise card with animated light rays containing a daily Bible verse, with Read, Listen, Share, and Bookmark buttons.</w:t>
      </w:r>
    </w:p>
    <w:p w:rsidR="005B7C00" w:rsidRDefault="005B7C00" w:rsidP="005B7C0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Parents Zone: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Cleaner, more professional card styling: Child Safety, Educational Content, Screen Time Tips, Family Resources.</w:t>
      </w:r>
    </w:p>
    <w:p w:rsidR="005B7C00" w:rsidRDefault="005B7C00" w:rsidP="005B7C0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Footer: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Starry night background with constellations and glowing lanterns. Links: About, Contact, Privacy, Terms, Support, Apps,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Social Media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, Newsletter.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Interactivity requirements (critical, this is a demo for management to feel):</w:t>
      </w:r>
    </w:p>
    <w:p w:rsidR="005B7C00" w:rsidRDefault="005B7C00" w:rsidP="005B7C00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Every nav menu item is clickable and routes to a themed placeholder page (matching night/day theme, with the page name, a short "coming soon" line, and a Back to Home button). Home returns to the homepage.</w:t>
      </w:r>
    </w:p>
    <w:p w:rsidR="005B7C00" w:rsidRDefault="005B7C00" w:rsidP="005B7C00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Watch Live button opens a modal overlay simulating a live player: dark cinematic frame, LIVE badge pulsing, a placeholder video area, show title, and a countdown to the next programme. Close button returns to the page.</w:t>
      </w:r>
    </w:p>
    <w:p w:rsidR="005B7C00" w:rsidRDefault="005B7C00" w:rsidP="005B7C00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Featured Show cards open a show detail modal: cover art, title, episode count, short description, and a Play Preview button.</w:t>
      </w:r>
    </w:p>
    <w:p w:rsidR="005B7C00" w:rsidRDefault="005B7C00" w:rsidP="005B7C00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Explore Wonder World map locations are clickable: each opens a playful popup describing that world (one line) with a themed icon and an Explore button.</w:t>
      </w:r>
    </w:p>
    <w:p w:rsidR="005B7C00" w:rsidRDefault="005B7C00" w:rsidP="005B7C00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Category icons respond with bounce and glow on hover, and click opens the matching placeholder page.</w:t>
      </w:r>
    </w:p>
    <w:p w:rsidR="005B7C00" w:rsidRDefault="005B7C00" w:rsidP="005B7C00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Today's Promise buttons respond: Read expands the verse, Listen shows a mock audio player bar, Bookmark toggles a saved state.</w:t>
      </w:r>
    </w:p>
    <w:p w:rsidR="005B7C00" w:rsidRDefault="005B7C00" w:rsidP="005B7C00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Search icon opens a floating rounded search bar with glowing border and instant filtering across show names.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Animation requirements: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Clouds drift slowly. Stars twinkle in the night section. Rainbow sparkles. Buttons bounce slightly on hover. Cards lift on hover. Parallax scrolling between sections. Smooth transitions everywhere. No abrupt movement.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GB"/>
        </w:rPr>
        <w:t>Responsive: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Desktop-first, but must degrade gracefully to tablet and mobile.</w:t>
      </w:r>
    </w:p>
    <w:p w:rsidR="005B7C00" w:rsidRDefault="005B7C00" w:rsidP="005B7C00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Build this as a single polished, high-fidelity interactive prototype. Prioritise visual identity match with the attached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mockup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above all else.</w:t>
      </w:r>
    </w:p>
    <w:p w:rsidR="005B7C00" w:rsidRDefault="005B7C00" w:rsidP="005B7C00">
      <w:pPr>
        <w:jc w:val="both"/>
      </w:pPr>
    </w:p>
    <w:sectPr w:rsidR="005B7C00" w:rsidSect="002315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1099393">
    <w:abstractNumId w:val="0"/>
  </w:num>
  <w:num w:numId="2" w16cid:durableId="37967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00"/>
    <w:rsid w:val="005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9B84691-FA5B-604C-B84C-4E4F3384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2026-07-13T17:31:00Z</dcterms:created>
  <dcterms:modified xsi:type="dcterms:W3CDTF">2026-07-13T17:31:00Z</dcterms:modified>
</cp:coreProperties>
</file>